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67D6B" w14:textId="77777777" w:rsidR="00107CE1" w:rsidRPr="00613BB9" w:rsidRDefault="00107CE1" w:rsidP="00107CE1">
      <w:pPr>
        <w:jc w:val="both"/>
        <w:rPr>
          <w:bCs/>
          <w:color w:val="000000"/>
          <w:sz w:val="22"/>
          <w:szCs w:val="22"/>
        </w:rPr>
      </w:pPr>
      <w:bookmarkStart w:id="0" w:name="_Hlk43996937"/>
      <w:r>
        <w:rPr>
          <w:color w:val="000000"/>
          <w:sz w:val="22"/>
          <w:highlight w:val="yellow"/>
        </w:rPr>
        <w:t>Vážený pán/Vážená pani</w:t>
      </w:r>
    </w:p>
    <w:p w14:paraId="49E663D6" w14:textId="77777777" w:rsidR="00107CE1" w:rsidRPr="00613BB9" w:rsidRDefault="00107CE1" w:rsidP="00107CE1">
      <w:pPr>
        <w:rPr>
          <w:b/>
          <w:bCs/>
          <w:sz w:val="22"/>
          <w:szCs w:val="22"/>
        </w:rPr>
      </w:pPr>
      <w:r>
        <w:rPr>
          <w:b/>
          <w:sz w:val="22"/>
          <w:highlight w:val="yellow"/>
        </w:rPr>
        <w:t>[meno, priezvisko]</w:t>
      </w:r>
    </w:p>
    <w:p w14:paraId="2690ED39" w14:textId="77777777" w:rsidR="00107CE1" w:rsidRPr="00613BB9" w:rsidRDefault="00107CE1" w:rsidP="00107CE1">
      <w:pPr>
        <w:rPr>
          <w:sz w:val="22"/>
          <w:szCs w:val="22"/>
        </w:rPr>
      </w:pPr>
      <w:r>
        <w:rPr>
          <w:sz w:val="22"/>
        </w:rPr>
        <w:t xml:space="preserve">nar. dňa: </w:t>
      </w:r>
      <w:r>
        <w:rPr>
          <w:sz w:val="22"/>
          <w:highlight w:val="yellow"/>
        </w:rPr>
        <w:t>[dátum narodenia]</w:t>
      </w:r>
    </w:p>
    <w:p w14:paraId="20E96D70" w14:textId="77777777" w:rsidR="00107CE1" w:rsidRPr="00613BB9" w:rsidRDefault="00107CE1" w:rsidP="00107CE1">
      <w:pPr>
        <w:rPr>
          <w:sz w:val="22"/>
          <w:szCs w:val="22"/>
        </w:rPr>
      </w:pPr>
      <w:r>
        <w:rPr>
          <w:sz w:val="22"/>
        </w:rPr>
        <w:t xml:space="preserve">trvale bytom: </w:t>
      </w:r>
      <w:r>
        <w:rPr>
          <w:sz w:val="22"/>
          <w:highlight w:val="yellow"/>
        </w:rPr>
        <w:t>[trvalé bydlisko]</w:t>
      </w:r>
    </w:p>
    <w:p w14:paraId="76E241A8" w14:textId="77777777" w:rsidR="00107CE1" w:rsidRPr="00613BB9" w:rsidRDefault="00107CE1" w:rsidP="00107CE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</w:rPr>
        <w:t>__________________________________________________________________________________</w:t>
      </w:r>
    </w:p>
    <w:p w14:paraId="60FDCEBA" w14:textId="77777777" w:rsidR="00107CE1" w:rsidRDefault="00107CE1" w:rsidP="00107CE1">
      <w:pPr>
        <w:rPr>
          <w:bCs/>
          <w:color w:val="000000"/>
          <w:sz w:val="22"/>
          <w:szCs w:val="22"/>
        </w:rPr>
      </w:pPr>
      <w:r>
        <w:rPr>
          <w:color w:val="000000"/>
          <w:sz w:val="22"/>
        </w:rPr>
        <w:t xml:space="preserve">OSOBNE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03F0A9CA" w14:textId="77777777" w:rsidR="00107CE1" w:rsidRDefault="00107CE1" w:rsidP="00107CE1">
      <w:pPr>
        <w:rPr>
          <w:bCs/>
          <w:color w:val="000000"/>
          <w:sz w:val="22"/>
          <w:szCs w:val="22"/>
        </w:rPr>
      </w:pPr>
    </w:p>
    <w:p w14:paraId="42AE534B" w14:textId="77777777" w:rsidR="00107CE1" w:rsidRDefault="00107CE1" w:rsidP="00107CE1">
      <w:pPr>
        <w:rPr>
          <w:bCs/>
          <w:color w:val="000000"/>
          <w:sz w:val="22"/>
          <w:szCs w:val="22"/>
        </w:rPr>
      </w:pPr>
    </w:p>
    <w:p w14:paraId="34BE44D4" w14:textId="77777777" w:rsidR="00107CE1" w:rsidRPr="00613BB9" w:rsidRDefault="00107CE1" w:rsidP="00107CE1">
      <w:pPr>
        <w:jc w:val="right"/>
        <w:rPr>
          <w:bCs/>
          <w:color w:val="000000"/>
          <w:sz w:val="22"/>
          <w:szCs w:val="22"/>
        </w:rPr>
      </w:pPr>
      <w:r>
        <w:rPr>
          <w:color w:val="000000"/>
          <w:sz w:val="22"/>
        </w:rPr>
        <w:t xml:space="preserve">V </w:t>
      </w:r>
      <w:r>
        <w:rPr>
          <w:color w:val="000000"/>
          <w:sz w:val="22"/>
          <w:highlight w:val="yellow"/>
        </w:rPr>
        <w:t>[mesto]</w:t>
      </w:r>
      <w:r>
        <w:rPr>
          <w:color w:val="000000"/>
          <w:sz w:val="22"/>
        </w:rPr>
        <w:t xml:space="preserve"> dňa </w:t>
      </w:r>
      <w:r>
        <w:rPr>
          <w:color w:val="000000"/>
          <w:sz w:val="22"/>
          <w:highlight w:val="yellow"/>
        </w:rPr>
        <w:t>[dátum]</w:t>
      </w:r>
    </w:p>
    <w:bookmarkEnd w:id="0"/>
    <w:p w14:paraId="02635807" w14:textId="77777777" w:rsidR="00107CE1" w:rsidRPr="00613BB9" w:rsidRDefault="00107CE1" w:rsidP="00107CE1">
      <w:pPr>
        <w:ind w:left="6372"/>
        <w:rPr>
          <w:color w:val="000000"/>
          <w:sz w:val="22"/>
          <w:szCs w:val="22"/>
        </w:rPr>
      </w:pPr>
    </w:p>
    <w:p w14:paraId="3834C44F" w14:textId="77777777" w:rsidR="00107CE1" w:rsidRPr="00613BB9" w:rsidRDefault="00107CE1" w:rsidP="00107CE1">
      <w:pPr>
        <w:rPr>
          <w:color w:val="000000"/>
          <w:sz w:val="22"/>
          <w:szCs w:val="22"/>
          <w:highlight w:val="yellow"/>
        </w:rPr>
      </w:pPr>
    </w:p>
    <w:p w14:paraId="5B5BD448" w14:textId="77777777" w:rsidR="00107CE1" w:rsidRPr="00613BB9" w:rsidRDefault="00107CE1" w:rsidP="00107CE1">
      <w:pPr>
        <w:pBdr>
          <w:bottom w:val="single" w:sz="12" w:space="1" w:color="auto"/>
        </w:pBdr>
        <w:rPr>
          <w:b/>
          <w:color w:val="000000"/>
          <w:sz w:val="22"/>
          <w:szCs w:val="22"/>
        </w:rPr>
      </w:pPr>
    </w:p>
    <w:p w14:paraId="6CEBA6DE" w14:textId="709A4C62" w:rsidR="00107CE1" w:rsidRPr="00661924" w:rsidRDefault="00107CE1" w:rsidP="00107CE1">
      <w:pPr>
        <w:pBdr>
          <w:bottom w:val="single" w:sz="12" w:space="1" w:color="auto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Vec: </w:t>
      </w:r>
      <w:r>
        <w:rPr>
          <w:b/>
          <w:color w:val="000000"/>
          <w:sz w:val="28"/>
        </w:rPr>
        <w:tab/>
        <w:t xml:space="preserve">Okamžité </w:t>
      </w:r>
      <w:r w:rsidR="005B1782">
        <w:rPr>
          <w:b/>
          <w:color w:val="000000"/>
          <w:sz w:val="28"/>
        </w:rPr>
        <w:t xml:space="preserve">skončenie </w:t>
      </w:r>
      <w:r>
        <w:rPr>
          <w:b/>
          <w:color w:val="000000"/>
          <w:sz w:val="28"/>
        </w:rPr>
        <w:t xml:space="preserve">pracovného pomeru zamestnávateľom </w:t>
      </w:r>
    </w:p>
    <w:p w14:paraId="276D9540" w14:textId="77777777" w:rsidR="00107CE1" w:rsidRPr="00613BB9" w:rsidRDefault="00107CE1" w:rsidP="00107CE1">
      <w:pPr>
        <w:pBdr>
          <w:bottom w:val="single" w:sz="12" w:space="1" w:color="auto"/>
        </w:pBdr>
        <w:rPr>
          <w:b/>
          <w:color w:val="000000"/>
          <w:sz w:val="22"/>
          <w:szCs w:val="22"/>
        </w:rPr>
      </w:pPr>
    </w:p>
    <w:p w14:paraId="320382CE" w14:textId="77777777" w:rsidR="00107CE1" w:rsidRPr="00613BB9" w:rsidRDefault="00107CE1" w:rsidP="00107CE1">
      <w:pPr>
        <w:pBdr>
          <w:bottom w:val="single" w:sz="12" w:space="1" w:color="auto"/>
        </w:pBdr>
        <w:rPr>
          <w:b/>
          <w:color w:val="000000"/>
          <w:sz w:val="22"/>
          <w:szCs w:val="22"/>
        </w:rPr>
      </w:pPr>
    </w:p>
    <w:p w14:paraId="4BBDE869" w14:textId="77777777" w:rsidR="00107CE1" w:rsidRPr="00613BB9" w:rsidRDefault="00107CE1" w:rsidP="00107CE1">
      <w:pPr>
        <w:jc w:val="both"/>
        <w:rPr>
          <w:rStyle w:val="hps"/>
          <w:color w:val="000000"/>
          <w:sz w:val="22"/>
          <w:szCs w:val="22"/>
        </w:rPr>
      </w:pPr>
    </w:p>
    <w:p w14:paraId="4F89DA3D" w14:textId="77777777" w:rsidR="00107CE1" w:rsidRPr="00613BB9" w:rsidRDefault="00107CE1" w:rsidP="00107CE1">
      <w:pPr>
        <w:jc w:val="both"/>
        <w:rPr>
          <w:rStyle w:val="hps"/>
          <w:color w:val="000000"/>
          <w:sz w:val="22"/>
          <w:szCs w:val="22"/>
        </w:rPr>
      </w:pPr>
    </w:p>
    <w:p w14:paraId="768624AF" w14:textId="77777777" w:rsidR="00107CE1" w:rsidRPr="00EA4E7E" w:rsidRDefault="00107CE1" w:rsidP="00107CE1">
      <w:pPr>
        <w:jc w:val="both"/>
        <w:rPr>
          <w:color w:val="000000"/>
          <w:sz w:val="22"/>
          <w:szCs w:val="22"/>
        </w:rPr>
      </w:pPr>
      <w:r>
        <w:rPr>
          <w:rStyle w:val="hps"/>
          <w:color w:val="000000"/>
          <w:sz w:val="22"/>
          <w:highlight w:val="lightGray"/>
        </w:rPr>
        <w:t>Vážený</w:t>
      </w:r>
      <w:r>
        <w:rPr>
          <w:color w:val="000000"/>
          <w:sz w:val="22"/>
          <w:highlight w:val="lightGray"/>
        </w:rPr>
        <w:t xml:space="preserve"> </w:t>
      </w:r>
      <w:r>
        <w:rPr>
          <w:rStyle w:val="hps"/>
          <w:color w:val="000000"/>
          <w:sz w:val="22"/>
          <w:highlight w:val="lightGray"/>
        </w:rPr>
        <w:t>pán</w:t>
      </w:r>
      <w:r>
        <w:rPr>
          <w:color w:val="000000"/>
          <w:sz w:val="22"/>
          <w:highlight w:val="lightGray"/>
        </w:rPr>
        <w:t>/Vážená pani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highlight w:val="yellow"/>
        </w:rPr>
        <w:t>[***]</w:t>
      </w:r>
      <w:r>
        <w:rPr>
          <w:color w:val="000000"/>
          <w:sz w:val="22"/>
        </w:rPr>
        <w:t xml:space="preserve">, </w:t>
      </w:r>
    </w:p>
    <w:p w14:paraId="224E0B22" w14:textId="77777777" w:rsidR="00757BF4" w:rsidRPr="00EA4E7E" w:rsidRDefault="00757BF4" w:rsidP="00D55C30">
      <w:pPr>
        <w:pStyle w:val="Normlnweb"/>
        <w:spacing w:before="0" w:beforeAutospacing="0" w:after="0" w:afterAutospacing="0" w:line="276" w:lineRule="auto"/>
        <w:ind w:firstLine="540"/>
        <w:jc w:val="both"/>
        <w:rPr>
          <w:color w:val="000000" w:themeColor="text1"/>
          <w:sz w:val="22"/>
          <w:szCs w:val="22"/>
        </w:rPr>
      </w:pPr>
    </w:p>
    <w:p w14:paraId="73E5E710" w14:textId="196A6E30" w:rsidR="002A63EE" w:rsidRPr="00EA4E7E" w:rsidRDefault="002A63EE" w:rsidP="00D55C30">
      <w:pPr>
        <w:keepNext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hps"/>
          <w:color w:val="000000"/>
          <w:sz w:val="22"/>
        </w:rPr>
        <w:t>na</w:t>
      </w:r>
      <w:r>
        <w:rPr>
          <w:rStyle w:val="shorttext"/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základe</w:t>
      </w:r>
      <w:r>
        <w:rPr>
          <w:rStyle w:val="shorttext"/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 xml:space="preserve">pracovnej zmluvy uzavretej so </w:t>
      </w:r>
      <w:r>
        <w:rPr>
          <w:color w:val="000000"/>
          <w:sz w:val="22"/>
        </w:rPr>
        <w:t>spoločnosťou</w:t>
      </w:r>
      <w:bookmarkStart w:id="1" w:name="_Hlk63179583"/>
      <w:bookmarkStart w:id="2" w:name="_Hlk43996960"/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  <w:highlight w:val="yellow"/>
        </w:rPr>
        <w:t>[</w:t>
      </w:r>
      <w:r w:rsidR="00D642AD">
        <w:rPr>
          <w:b/>
          <w:color w:val="000000"/>
          <w:sz w:val="22"/>
          <w:highlight w:val="yellow"/>
        </w:rPr>
        <w:t>obchodné meno</w:t>
      </w:r>
      <w:r>
        <w:rPr>
          <w:b/>
          <w:color w:val="000000"/>
          <w:sz w:val="22"/>
          <w:highlight w:val="yellow"/>
        </w:rPr>
        <w:t>]</w:t>
      </w:r>
      <w:bookmarkEnd w:id="1"/>
      <w:r>
        <w:rPr>
          <w:color w:val="000000"/>
          <w:sz w:val="22"/>
        </w:rPr>
        <w:t xml:space="preserve">, IČO: </w:t>
      </w:r>
      <w:r>
        <w:rPr>
          <w:color w:val="000000"/>
          <w:sz w:val="22"/>
          <w:highlight w:val="yellow"/>
        </w:rPr>
        <w:t>[identifikačné číslo]</w:t>
      </w:r>
      <w:r>
        <w:rPr>
          <w:color w:val="000000"/>
          <w:sz w:val="22"/>
        </w:rPr>
        <w:t xml:space="preserve">, so sídlom </w:t>
      </w:r>
      <w:r>
        <w:rPr>
          <w:color w:val="000000"/>
          <w:sz w:val="22"/>
          <w:highlight w:val="yellow"/>
        </w:rPr>
        <w:t>[sídlo podľa obchodného registra]</w:t>
      </w:r>
      <w:r>
        <w:rPr>
          <w:color w:val="000000"/>
          <w:sz w:val="22"/>
        </w:rPr>
        <w:t xml:space="preserve">, zapísanou v obchodnom registri vedenom </w:t>
      </w:r>
      <w:r w:rsidR="00D642AD" w:rsidRPr="002E0795">
        <w:rPr>
          <w:color w:val="000000"/>
          <w:sz w:val="22"/>
        </w:rPr>
        <w:t>Okresným</w:t>
      </w:r>
      <w:r>
        <w:rPr>
          <w:color w:val="000000"/>
          <w:sz w:val="22"/>
        </w:rPr>
        <w:t xml:space="preserve"> súdom </w:t>
      </w:r>
      <w:r w:rsidR="00D642AD" w:rsidRPr="00302C05">
        <w:rPr>
          <w:color w:val="000000"/>
          <w:sz w:val="22"/>
          <w:highlight w:val="yellow"/>
        </w:rPr>
        <w:t>[mesto]</w:t>
      </w:r>
      <w:r w:rsidR="00D642AD">
        <w:rPr>
          <w:color w:val="000000"/>
          <w:sz w:val="22"/>
        </w:rPr>
        <w:t>,</w:t>
      </w:r>
      <w:r w:rsidR="00D642AD" w:rsidRPr="00653596">
        <w:rPr>
          <w:color w:val="000000"/>
          <w:sz w:val="22"/>
        </w:rPr>
        <w:t xml:space="preserve"> </w:t>
      </w:r>
      <w:r w:rsidR="00D642AD" w:rsidRPr="00302C05">
        <w:rPr>
          <w:sz w:val="22"/>
        </w:rPr>
        <w:t>oddiel [</w:t>
      </w:r>
      <w:r w:rsidR="00D642AD" w:rsidRPr="00302C05">
        <w:rPr>
          <w:sz w:val="22"/>
          <w:highlight w:val="yellow"/>
        </w:rPr>
        <w:t>●</w:t>
      </w:r>
      <w:r w:rsidR="00D642AD" w:rsidRPr="00302C05">
        <w:rPr>
          <w:sz w:val="22"/>
        </w:rPr>
        <w:t>], vložka č.</w:t>
      </w:r>
      <w:r w:rsidR="00D642AD" w:rsidRPr="00302C05">
        <w:rPr>
          <w:sz w:val="22"/>
          <w:highlight w:val="yellow"/>
        </w:rPr>
        <w:t xml:space="preserve"> [●]</w:t>
      </w:r>
      <w:r>
        <w:rPr>
          <w:color w:val="000000"/>
          <w:sz w:val="22"/>
        </w:rPr>
        <w:t xml:space="preserve"> (ďalej len „</w:t>
      </w:r>
      <w:r>
        <w:rPr>
          <w:b/>
          <w:color w:val="000000"/>
          <w:sz w:val="22"/>
        </w:rPr>
        <w:t>Zamestnávateľ</w:t>
      </w:r>
      <w:r>
        <w:rPr>
          <w:color w:val="000000"/>
          <w:sz w:val="22"/>
        </w:rPr>
        <w:t>“)</w:t>
      </w:r>
      <w:bookmarkEnd w:id="2"/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dňa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highlight w:val="yellow"/>
        </w:rPr>
        <w:t>[dátum uzavretia pracovnej zmluvy]</w:t>
      </w:r>
      <w:r>
        <w:rPr>
          <w:rStyle w:val="hps"/>
          <w:sz w:val="22"/>
        </w:rPr>
        <w:t xml:space="preserve">, </w:t>
      </w:r>
      <w:r>
        <w:rPr>
          <w:rStyle w:val="hps"/>
          <w:color w:val="000000"/>
          <w:sz w:val="22"/>
          <w:highlight w:val="yellow"/>
        </w:rPr>
        <w:t>v</w:t>
      </w:r>
      <w:r>
        <w:rPr>
          <w:sz w:val="22"/>
          <w:highlight w:val="yellow"/>
        </w:rPr>
        <w:t xml:space="preserve"> znení neskorších dodatkov</w:t>
      </w:r>
      <w:r>
        <w:rPr>
          <w:sz w:val="22"/>
        </w:rPr>
        <w:t xml:space="preserve"> </w:t>
      </w:r>
      <w:r>
        <w:rPr>
          <w:color w:val="000000"/>
          <w:sz w:val="22"/>
        </w:rPr>
        <w:t>(</w:t>
      </w:r>
      <w:r>
        <w:rPr>
          <w:rStyle w:val="hps"/>
          <w:color w:val="000000"/>
          <w:sz w:val="22"/>
        </w:rPr>
        <w:t>ďalej len „</w:t>
      </w:r>
      <w:r>
        <w:rPr>
          <w:rStyle w:val="hps"/>
          <w:b/>
          <w:color w:val="000000"/>
          <w:sz w:val="22"/>
        </w:rPr>
        <w:t>Pracovná zmluva</w:t>
      </w:r>
      <w:r>
        <w:rPr>
          <w:color w:val="000000"/>
          <w:sz w:val="22"/>
        </w:rPr>
        <w:t>“), vykonávate pre Zamestnávateľa závislú prácu</w:t>
      </w:r>
      <w:r>
        <w:rPr>
          <w:color w:val="000000" w:themeColor="text1"/>
          <w:sz w:val="22"/>
        </w:rPr>
        <w:t xml:space="preserve"> na pracovnej pozícii </w:t>
      </w:r>
      <w:r>
        <w:rPr>
          <w:color w:val="000000" w:themeColor="text1"/>
          <w:sz w:val="22"/>
          <w:highlight w:val="yellow"/>
        </w:rPr>
        <w:t>[pracovná pozícia]</w:t>
      </w:r>
      <w:r>
        <w:rPr>
          <w:color w:val="000000" w:themeColor="text1"/>
          <w:sz w:val="22"/>
        </w:rPr>
        <w:t xml:space="preserve">. </w:t>
      </w:r>
    </w:p>
    <w:p w14:paraId="5AFF2C96" w14:textId="77777777" w:rsidR="00757BF4" w:rsidRPr="00EA4E7E" w:rsidRDefault="00757BF4" w:rsidP="00D55C30">
      <w:pPr>
        <w:pStyle w:val="Normlnweb"/>
        <w:spacing w:before="0" w:beforeAutospacing="0" w:after="0" w:afterAutospacing="0" w:line="276" w:lineRule="auto"/>
        <w:ind w:firstLine="540"/>
        <w:jc w:val="both"/>
        <w:rPr>
          <w:sz w:val="22"/>
          <w:szCs w:val="22"/>
        </w:rPr>
      </w:pPr>
    </w:p>
    <w:p w14:paraId="614AA6E2" w14:textId="520393B5" w:rsidR="00757BF4" w:rsidRPr="000E5172" w:rsidRDefault="00757BF4" w:rsidP="00D55C30">
      <w:pPr>
        <w:pStyle w:val="Normlnweb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>
        <w:rPr>
          <w:b/>
          <w:sz w:val="22"/>
        </w:rPr>
        <w:t xml:space="preserve">Tento pracovný pomer s Vami </w:t>
      </w:r>
      <w:r w:rsidR="005B1782">
        <w:rPr>
          <w:b/>
          <w:sz w:val="22"/>
        </w:rPr>
        <w:t xml:space="preserve">ukončujeme </w:t>
      </w:r>
      <w:r>
        <w:rPr>
          <w:b/>
          <w:sz w:val="22"/>
        </w:rPr>
        <w:t xml:space="preserve">okamžitým </w:t>
      </w:r>
      <w:r w:rsidR="005B1782">
        <w:rPr>
          <w:b/>
          <w:sz w:val="22"/>
        </w:rPr>
        <w:t xml:space="preserve">skončením pracovného pomeru </w:t>
      </w:r>
      <w:r>
        <w:rPr>
          <w:b/>
          <w:sz w:val="22"/>
        </w:rPr>
        <w:t xml:space="preserve">podľa § </w:t>
      </w:r>
      <w:r w:rsidR="00D642AD">
        <w:rPr>
          <w:b/>
          <w:sz w:val="22"/>
        </w:rPr>
        <w:t xml:space="preserve">68 </w:t>
      </w:r>
      <w:r>
        <w:rPr>
          <w:b/>
          <w:sz w:val="22"/>
        </w:rPr>
        <w:t xml:space="preserve">ods. 1 písm. b) zákona č. </w:t>
      </w:r>
      <w:r w:rsidR="00D642AD">
        <w:rPr>
          <w:b/>
          <w:sz w:val="22"/>
        </w:rPr>
        <w:t>311/2001 Z. z.</w:t>
      </w:r>
      <w:r>
        <w:rPr>
          <w:b/>
          <w:sz w:val="22"/>
        </w:rPr>
        <w:t xml:space="preserve">, Zákonníka práce, v znení neskorších predpisov (ďalej len „Zákonník práce“), pre </w:t>
      </w:r>
      <w:r w:rsidR="00D642AD">
        <w:rPr>
          <w:b/>
          <w:sz w:val="22"/>
        </w:rPr>
        <w:t>závažné porušenie pracovnej disciplíny</w:t>
      </w:r>
      <w:r>
        <w:rPr>
          <w:b/>
          <w:sz w:val="22"/>
        </w:rPr>
        <w:t xml:space="preserve">, ktorého ste sa dopustili tým, že ste: </w:t>
      </w:r>
    </w:p>
    <w:p w14:paraId="095EADE9" w14:textId="77777777" w:rsidR="00421616" w:rsidRPr="00EA4E7E" w:rsidRDefault="00421616" w:rsidP="00421616">
      <w:pPr>
        <w:pStyle w:val="Normlnweb"/>
        <w:spacing w:before="0" w:beforeAutospacing="0" w:after="0" w:afterAutospacing="0" w:line="276" w:lineRule="auto"/>
        <w:ind w:left="567"/>
        <w:jc w:val="both"/>
        <w:rPr>
          <w:i/>
          <w:sz w:val="22"/>
          <w:szCs w:val="22"/>
        </w:rPr>
      </w:pPr>
    </w:p>
    <w:p w14:paraId="6F13D631" w14:textId="3B74557A" w:rsidR="00EA4E7E" w:rsidRPr="000E5172" w:rsidRDefault="005B1782" w:rsidP="00EA4E7E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>
        <w:rPr>
          <w:sz w:val="22"/>
        </w:rPr>
        <w:t xml:space="preserve">závažne </w:t>
      </w:r>
      <w:r w:rsidR="00975F3B">
        <w:rPr>
          <w:sz w:val="22"/>
        </w:rPr>
        <w:t xml:space="preserve">porušili jednu zo základných povinností zamestnanca, vyplývajúcich z </w:t>
      </w:r>
      <w:r w:rsidR="00975F3B">
        <w:rPr>
          <w:sz w:val="22"/>
          <w:highlight w:val="yellow"/>
        </w:rPr>
        <w:t>[príslušné ustanovenie Zákonníka práce]</w:t>
      </w:r>
      <w:r w:rsidR="00975F3B">
        <w:rPr>
          <w:sz w:val="22"/>
        </w:rPr>
        <w:t xml:space="preserve"> Zákonníka práce: „</w:t>
      </w:r>
      <w:r w:rsidR="00975F3B">
        <w:rPr>
          <w:i/>
          <w:sz w:val="22"/>
          <w:highlight w:val="yellow"/>
        </w:rPr>
        <w:t>[</w:t>
      </w:r>
      <w:r w:rsidR="00975F3B">
        <w:rPr>
          <w:i/>
          <w:sz w:val="22"/>
          <w:highlight w:val="yellow"/>
          <w:u w:val="single"/>
        </w:rPr>
        <w:t>citácia predmetnej povinnosti z daného ustanovenia Zákonníka práce]</w:t>
      </w:r>
      <w:r w:rsidR="00975F3B">
        <w:rPr>
          <w:i/>
          <w:color w:val="000000"/>
          <w:sz w:val="22"/>
          <w:shd w:val="clear" w:color="auto" w:fill="FFFFFF"/>
        </w:rPr>
        <w:t>“</w:t>
      </w:r>
      <w:r w:rsidR="00975F3B">
        <w:rPr>
          <w:sz w:val="22"/>
        </w:rPr>
        <w:t>;</w:t>
      </w:r>
    </w:p>
    <w:p w14:paraId="28041B5C" w14:textId="77777777" w:rsidR="00EA4E7E" w:rsidRPr="00EA4E7E" w:rsidRDefault="00EA4E7E" w:rsidP="000E5172">
      <w:pPr>
        <w:pStyle w:val="Normlnweb"/>
        <w:spacing w:before="0" w:beforeAutospacing="0" w:after="0" w:afterAutospacing="0" w:line="276" w:lineRule="auto"/>
        <w:ind w:left="1080"/>
        <w:jc w:val="both"/>
        <w:rPr>
          <w:i/>
          <w:sz w:val="22"/>
          <w:szCs w:val="22"/>
        </w:rPr>
      </w:pPr>
    </w:p>
    <w:p w14:paraId="5B7EC922" w14:textId="57A98E11" w:rsidR="00EA4E7E" w:rsidRPr="000E5172" w:rsidRDefault="005B1782" w:rsidP="000E5172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</w:rPr>
        <w:t xml:space="preserve">závažne </w:t>
      </w:r>
      <w:r w:rsidR="00EA4E7E">
        <w:rPr>
          <w:sz w:val="22"/>
        </w:rPr>
        <w:t xml:space="preserve">porušili jednu zo základných povinností zamestnanca, vyplývajúcich z </w:t>
      </w:r>
      <w:r w:rsidR="00EA4E7E">
        <w:rPr>
          <w:sz w:val="22"/>
          <w:highlight w:val="yellow"/>
        </w:rPr>
        <w:t>[príslušné ustanovenie Zákonníka práce]</w:t>
      </w:r>
      <w:r w:rsidR="00EA4E7E">
        <w:rPr>
          <w:sz w:val="22"/>
        </w:rPr>
        <w:t xml:space="preserve"> Zákonníka práce: „</w:t>
      </w:r>
      <w:r w:rsidR="00EA4E7E">
        <w:rPr>
          <w:i/>
          <w:sz w:val="22"/>
          <w:highlight w:val="yellow"/>
        </w:rPr>
        <w:t>[</w:t>
      </w:r>
      <w:r w:rsidR="00EA4E7E">
        <w:rPr>
          <w:i/>
          <w:sz w:val="22"/>
          <w:highlight w:val="yellow"/>
          <w:u w:val="single"/>
        </w:rPr>
        <w:t>citácia predmetnej povinnosti z daného ustanovenia Zákonníka práce]</w:t>
      </w:r>
      <w:r w:rsidR="00EA4E7E">
        <w:rPr>
          <w:i/>
          <w:color w:val="000000"/>
          <w:sz w:val="22"/>
          <w:shd w:val="clear" w:color="auto" w:fill="FFFFFF"/>
        </w:rPr>
        <w:t>“</w:t>
      </w:r>
      <w:r w:rsidR="00EA4E7E">
        <w:rPr>
          <w:sz w:val="22"/>
        </w:rPr>
        <w:t>;</w:t>
      </w:r>
    </w:p>
    <w:p w14:paraId="403250CB" w14:textId="77777777" w:rsidR="00EA4E7E" w:rsidRPr="000E5172" w:rsidRDefault="00EA4E7E" w:rsidP="000E5172">
      <w:pPr>
        <w:pStyle w:val="Normlnweb"/>
        <w:spacing w:before="0" w:beforeAutospacing="0" w:after="0" w:afterAutospacing="0" w:line="276" w:lineRule="auto"/>
        <w:ind w:left="1080"/>
        <w:jc w:val="both"/>
        <w:rPr>
          <w:sz w:val="22"/>
          <w:szCs w:val="22"/>
        </w:rPr>
      </w:pPr>
    </w:p>
    <w:p w14:paraId="02B5591C" w14:textId="1BECAB46" w:rsidR="00EA4E7E" w:rsidRPr="000E5172" w:rsidRDefault="00EA4E7E" w:rsidP="000E5172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iCs/>
          <w:sz w:val="22"/>
          <w:szCs w:val="22"/>
          <w:highlight w:val="yellow"/>
        </w:rPr>
      </w:pPr>
      <w:r>
        <w:rPr>
          <w:sz w:val="22"/>
          <w:highlight w:val="yellow"/>
        </w:rPr>
        <w:t xml:space="preserve">[prípadné ďalšie odkazy na povinnosti, ktoré boli zamestnancom </w:t>
      </w:r>
      <w:r w:rsidR="005B1782">
        <w:rPr>
          <w:sz w:val="22"/>
          <w:highlight w:val="yellow"/>
        </w:rPr>
        <w:t xml:space="preserve">závažne </w:t>
      </w:r>
      <w:r>
        <w:rPr>
          <w:sz w:val="22"/>
          <w:highlight w:val="yellow"/>
        </w:rPr>
        <w:t>porušené]</w:t>
      </w:r>
      <w:r>
        <w:rPr>
          <w:sz w:val="22"/>
        </w:rPr>
        <w:t>;</w:t>
      </w:r>
    </w:p>
    <w:p w14:paraId="23481DDE" w14:textId="77777777" w:rsidR="00B338D2" w:rsidRPr="00EA4E7E" w:rsidRDefault="00B338D2" w:rsidP="00B338D2">
      <w:pPr>
        <w:pStyle w:val="Odstavecseseznamem"/>
        <w:rPr>
          <w:sz w:val="22"/>
          <w:szCs w:val="22"/>
        </w:rPr>
      </w:pPr>
    </w:p>
    <w:p w14:paraId="39491DCD" w14:textId="34BB1710" w:rsidR="00757BF4" w:rsidRPr="000E5172" w:rsidRDefault="00EA4E7E" w:rsidP="00D55C30">
      <w:pPr>
        <w:pStyle w:val="Normlnweb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>
        <w:rPr>
          <w:b/>
          <w:sz w:val="22"/>
        </w:rPr>
        <w:t xml:space="preserve">s tým, že tento náš záver sa zakladá na nasledujúcich skutočnostiach. </w:t>
      </w:r>
    </w:p>
    <w:p w14:paraId="45090AC1" w14:textId="77777777" w:rsidR="00757BF4" w:rsidRPr="00EA4E7E" w:rsidRDefault="00757BF4" w:rsidP="00D55C30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7C2609FB" w14:textId="6E4659B2" w:rsidR="00620E14" w:rsidRPr="00EA4E7E" w:rsidRDefault="00EA4E7E" w:rsidP="00A87AED">
      <w:pPr>
        <w:jc w:val="both"/>
        <w:rPr>
          <w:noProof/>
          <w:sz w:val="22"/>
          <w:szCs w:val="22"/>
        </w:rPr>
      </w:pPr>
      <w:r>
        <w:rPr>
          <w:sz w:val="22"/>
          <w:highlight w:val="yellow"/>
        </w:rPr>
        <w:t xml:space="preserve">[podrobný, skutočne detailný opis skutočností zakladajúci dôvody pre okamžité </w:t>
      </w:r>
      <w:r w:rsidR="005B1782">
        <w:rPr>
          <w:sz w:val="22"/>
          <w:highlight w:val="yellow"/>
        </w:rPr>
        <w:t xml:space="preserve">skončenie </w:t>
      </w:r>
      <w:r>
        <w:rPr>
          <w:sz w:val="22"/>
          <w:highlight w:val="yellow"/>
        </w:rPr>
        <w:t>pracovného pomeru</w:t>
      </w:r>
      <w:r w:rsidR="005B1782">
        <w:rPr>
          <w:sz w:val="22"/>
          <w:highlight w:val="yellow"/>
        </w:rPr>
        <w:t>, vrátane preukázania závažnosti porušenia pracovnej disciplíny</w:t>
      </w:r>
      <w:r>
        <w:rPr>
          <w:sz w:val="22"/>
          <w:highlight w:val="yellow"/>
        </w:rPr>
        <w:t>]</w:t>
      </w:r>
    </w:p>
    <w:p w14:paraId="0A242CEE" w14:textId="77777777" w:rsidR="00D55C30" w:rsidRPr="000E5172" w:rsidRDefault="00D55C30" w:rsidP="00D55C30">
      <w:pPr>
        <w:pStyle w:val="Normln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</w:p>
    <w:p w14:paraId="28DC572B" w14:textId="1BEC04CB" w:rsidR="00757BF4" w:rsidRPr="000E5172" w:rsidRDefault="00360185" w:rsidP="00D55C30">
      <w:pPr>
        <w:pStyle w:val="Normln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>
        <w:rPr>
          <w:b/>
          <w:sz w:val="22"/>
        </w:rPr>
        <w:t xml:space="preserve">V tomto okamžitom </w:t>
      </w:r>
      <w:r w:rsidR="005B1782">
        <w:rPr>
          <w:b/>
          <w:sz w:val="22"/>
        </w:rPr>
        <w:t xml:space="preserve">skončení </w:t>
      </w:r>
      <w:r>
        <w:rPr>
          <w:b/>
          <w:sz w:val="22"/>
        </w:rPr>
        <w:t xml:space="preserve">pracovného pomeru opísané konanie sa absolútne nezlučuje s Vašimi povinnosťami zamestnanca, tak ako sú definované v Zákonníku práce a Vašej Pracovnej zmluve, a od Zamestnávateľa tak nemožno spravodlivo požadovať, aby Váš pracovný pomer u neho naďalej pokračoval. </w:t>
      </w:r>
    </w:p>
    <w:p w14:paraId="2808D106" w14:textId="77777777" w:rsidR="00757BF4" w:rsidRPr="000E5172" w:rsidRDefault="00757BF4" w:rsidP="00D55C30">
      <w:pPr>
        <w:pStyle w:val="Normln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</w:p>
    <w:p w14:paraId="7547978D" w14:textId="649B96BC" w:rsidR="00757BF4" w:rsidRPr="000E5172" w:rsidRDefault="002E0795" w:rsidP="00D55C30">
      <w:pPr>
        <w:pStyle w:val="Normln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>
        <w:rPr>
          <w:rStyle w:val="nowrap"/>
          <w:b/>
          <w:sz w:val="22"/>
        </w:rPr>
        <w:lastRenderedPageBreak/>
        <w:t>Preto</w:t>
      </w:r>
      <w:r w:rsidR="00850F6B">
        <w:rPr>
          <w:rStyle w:val="nowrap"/>
          <w:b/>
          <w:sz w:val="22"/>
        </w:rPr>
        <w:t>,</w:t>
      </w:r>
      <w:r w:rsidR="00850F6B">
        <w:rPr>
          <w:b/>
          <w:sz w:val="22"/>
        </w:rPr>
        <w:t xml:space="preserve"> uvedené konanie vzhľadom na všetky okolnosti prípadu predstavuje </w:t>
      </w:r>
      <w:r w:rsidR="005B1782">
        <w:rPr>
          <w:b/>
          <w:sz w:val="22"/>
        </w:rPr>
        <w:t>závažné porušenie pracovnej disciplíny</w:t>
      </w:r>
      <w:r w:rsidR="00850F6B">
        <w:rPr>
          <w:b/>
          <w:sz w:val="22"/>
        </w:rPr>
        <w:t xml:space="preserve"> </w:t>
      </w:r>
      <w:r w:rsidR="005B1782">
        <w:rPr>
          <w:b/>
          <w:sz w:val="22"/>
        </w:rPr>
        <w:t xml:space="preserve">vzťahujúce </w:t>
      </w:r>
      <w:r w:rsidR="00850F6B">
        <w:rPr>
          <w:b/>
          <w:sz w:val="22"/>
        </w:rPr>
        <w:t xml:space="preserve">sa na Vami vykonávanú prácu a odôvodňuje okamžité </w:t>
      </w:r>
      <w:r w:rsidR="005B1782">
        <w:rPr>
          <w:b/>
          <w:sz w:val="22"/>
        </w:rPr>
        <w:t xml:space="preserve">skončenie </w:t>
      </w:r>
      <w:r w:rsidR="00850F6B">
        <w:rPr>
          <w:b/>
          <w:sz w:val="22"/>
        </w:rPr>
        <w:t xml:space="preserve">pracovného pomeru. </w:t>
      </w:r>
    </w:p>
    <w:p w14:paraId="568DDF8A" w14:textId="77777777" w:rsidR="00757BF4" w:rsidRPr="000E5172" w:rsidRDefault="00757BF4" w:rsidP="00D55C30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1BC5952A" w14:textId="58AF62C3" w:rsidR="00757BF4" w:rsidRPr="000E5172" w:rsidRDefault="000D264C" w:rsidP="00D55C30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</w:rPr>
        <w:t xml:space="preserve">Váš pracovný pomer sa končí doručením tohto okamžitého </w:t>
      </w:r>
      <w:r w:rsidR="005B1782">
        <w:rPr>
          <w:sz w:val="22"/>
        </w:rPr>
        <w:t xml:space="preserve">skončenia </w:t>
      </w:r>
      <w:r>
        <w:rPr>
          <w:sz w:val="22"/>
        </w:rPr>
        <w:t xml:space="preserve">pracovného pomeru do </w:t>
      </w:r>
      <w:r w:rsidR="005B1782">
        <w:rPr>
          <w:sz w:val="22"/>
        </w:rPr>
        <w:t xml:space="preserve">Vašich </w:t>
      </w:r>
      <w:r>
        <w:rPr>
          <w:sz w:val="22"/>
        </w:rPr>
        <w:t xml:space="preserve">rúk. </w:t>
      </w:r>
    </w:p>
    <w:p w14:paraId="5CBB29E4" w14:textId="77777777" w:rsidR="00CB4743" w:rsidRDefault="00CB4743" w:rsidP="00CB4743">
      <w:pPr>
        <w:jc w:val="both"/>
        <w:rPr>
          <w:snapToGrid w:val="0"/>
        </w:rPr>
      </w:pPr>
    </w:p>
    <w:p w14:paraId="13263E9C" w14:textId="6C3303FA" w:rsidR="00CB4743" w:rsidRPr="00A25326" w:rsidRDefault="00CB4743" w:rsidP="00CB4743">
      <w:pPr>
        <w:jc w:val="both"/>
        <w:rPr>
          <w:sz w:val="22"/>
          <w:szCs w:val="22"/>
        </w:rPr>
      </w:pPr>
      <w:r w:rsidRPr="00A25326">
        <w:rPr>
          <w:snapToGrid w:val="0"/>
          <w:sz w:val="22"/>
          <w:szCs w:val="22"/>
        </w:rPr>
        <w:t xml:space="preserve">Okamžité skončenie Vášho pracovného pomeru bolo v zmysle § 74 Zákonníka práce prerokované so zástupcami zamestnancov dňa </w:t>
      </w:r>
      <w:r w:rsidRPr="00A25326">
        <w:rPr>
          <w:snapToGrid w:val="0"/>
          <w:sz w:val="22"/>
          <w:szCs w:val="22"/>
          <w:highlight w:val="yellow"/>
        </w:rPr>
        <w:t>[●]</w:t>
      </w:r>
      <w:r w:rsidRPr="00A25326">
        <w:rPr>
          <w:snapToGrid w:val="0"/>
          <w:sz w:val="22"/>
          <w:szCs w:val="22"/>
        </w:rPr>
        <w:t>.</w:t>
      </w:r>
    </w:p>
    <w:p w14:paraId="7730D135" w14:textId="77777777" w:rsidR="000E5172" w:rsidRDefault="000E5172" w:rsidP="00EA4E7E">
      <w:pPr>
        <w:pStyle w:val="Normlnweb"/>
        <w:spacing w:before="0" w:beforeAutospacing="0" w:after="0" w:afterAutospacing="0" w:line="276" w:lineRule="auto"/>
        <w:rPr>
          <w:sz w:val="22"/>
          <w:szCs w:val="22"/>
        </w:rPr>
      </w:pPr>
    </w:p>
    <w:p w14:paraId="26D6E906" w14:textId="6100EB25" w:rsidR="000E5172" w:rsidRPr="00613BB9" w:rsidRDefault="000E5172" w:rsidP="000E5172">
      <w:pPr>
        <w:jc w:val="both"/>
        <w:rPr>
          <w:color w:val="000000"/>
          <w:sz w:val="22"/>
          <w:szCs w:val="22"/>
        </w:rPr>
      </w:pPr>
      <w:r>
        <w:rPr>
          <w:rStyle w:val="hps"/>
          <w:color w:val="000000"/>
          <w:sz w:val="22"/>
        </w:rPr>
        <w:t>V</w:t>
      </w:r>
      <w:r>
        <w:rPr>
          <w:color w:val="000000"/>
          <w:sz w:val="22"/>
        </w:rPr>
        <w:t xml:space="preserve"> </w:t>
      </w:r>
      <w:r>
        <w:rPr>
          <w:rStyle w:val="hps"/>
          <w:color w:val="000000"/>
          <w:sz w:val="22"/>
        </w:rPr>
        <w:t>súvislosti s vyššie uvedenými skutočnosťami Vám oznamujeme, že ste povinný</w:t>
      </w:r>
      <w:r>
        <w:rPr>
          <w:color w:val="000000"/>
          <w:sz w:val="22"/>
        </w:rPr>
        <w:t xml:space="preserve"> Zamestnávateľovi vrátiť </w:t>
      </w:r>
      <w:r>
        <w:rPr>
          <w:rStyle w:val="hps"/>
          <w:color w:val="000000"/>
          <w:sz w:val="22"/>
        </w:rPr>
        <w:t xml:space="preserve">všetky súčasné pracovné pomôcky a zverené </w:t>
      </w:r>
      <w:r w:rsidR="002E0795">
        <w:rPr>
          <w:rStyle w:val="hps"/>
          <w:color w:val="000000"/>
          <w:sz w:val="22"/>
        </w:rPr>
        <w:t xml:space="preserve">predmety a </w:t>
      </w:r>
      <w:r>
        <w:rPr>
          <w:rStyle w:val="hps"/>
          <w:color w:val="000000"/>
          <w:sz w:val="22"/>
        </w:rPr>
        <w:t>pracovné prostriedky,</w:t>
      </w:r>
      <w:r>
        <w:rPr>
          <w:rStyle w:val="hps"/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 </w:t>
      </w:r>
      <w:r>
        <w:rPr>
          <w:sz w:val="22"/>
        </w:rPr>
        <w:t xml:space="preserve">ďalej tiež všetky kľúče, vstupné karty, dokumenty, dáta, pracovné podklady a písomné materiály, ako aj ich kópie, ktoré ste dostali alebo akýmkoľvek iným spôsobom získali v súvislosti s pracovným pomerom so Zamestnávateľom, a ktoré sú majetkom Zamestnávateľa alebo by Zamestnávateľ mal byť ich oprávneným držiteľom, pokiaľ ste tak už v minulosti neurobili, a to najneskôr ku dňu </w:t>
      </w:r>
      <w:r>
        <w:rPr>
          <w:color w:val="000000"/>
          <w:sz w:val="22"/>
        </w:rPr>
        <w:t>skončenia pracovného pomeru</w:t>
      </w:r>
      <w:r>
        <w:rPr>
          <w:sz w:val="22"/>
        </w:rPr>
        <w:t>.</w:t>
      </w:r>
    </w:p>
    <w:p w14:paraId="6B551838" w14:textId="15AFA716" w:rsidR="007A435C" w:rsidRPr="000E5172" w:rsidRDefault="00757BF4" w:rsidP="000E5172">
      <w:pPr>
        <w:pStyle w:val="Normln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</w:rPr>
        <w:t xml:space="preserve">                                                                                                        </w:t>
      </w:r>
    </w:p>
    <w:p w14:paraId="1D1C31A5" w14:textId="77777777" w:rsidR="007A435C" w:rsidRPr="000E5172" w:rsidRDefault="007A435C" w:rsidP="000D264C">
      <w:pPr>
        <w:pStyle w:val="Normlnweb"/>
        <w:spacing w:before="0" w:beforeAutospacing="0" w:after="0" w:afterAutospacing="0" w:line="276" w:lineRule="auto"/>
        <w:jc w:val="right"/>
        <w:rPr>
          <w:sz w:val="22"/>
          <w:szCs w:val="22"/>
        </w:rPr>
      </w:pPr>
    </w:p>
    <w:p w14:paraId="27AAC214" w14:textId="77777777" w:rsidR="00EA4E7E" w:rsidRPr="000E5172" w:rsidRDefault="00EA4E7E" w:rsidP="00EA4E7E">
      <w:pPr>
        <w:jc w:val="both"/>
        <w:rPr>
          <w:color w:val="000000"/>
          <w:sz w:val="22"/>
          <w:szCs w:val="22"/>
        </w:rPr>
      </w:pPr>
      <w:bookmarkStart w:id="3" w:name="_Hlk43997019"/>
      <w:r>
        <w:rPr>
          <w:color w:val="000000"/>
          <w:sz w:val="22"/>
        </w:rPr>
        <w:t>S úctou</w:t>
      </w:r>
    </w:p>
    <w:p w14:paraId="5CE43030" w14:textId="77777777" w:rsidR="00EA4E7E" w:rsidRPr="000E5172" w:rsidRDefault="00EA4E7E" w:rsidP="00EA4E7E">
      <w:pPr>
        <w:tabs>
          <w:tab w:val="left" w:pos="284"/>
        </w:tabs>
        <w:jc w:val="right"/>
        <w:rPr>
          <w:color w:val="000000"/>
          <w:sz w:val="22"/>
          <w:szCs w:val="22"/>
        </w:rPr>
      </w:pPr>
    </w:p>
    <w:p w14:paraId="391980BF" w14:textId="77777777" w:rsidR="00EA4E7E" w:rsidRPr="000E5172" w:rsidRDefault="00EA4E7E" w:rsidP="00EA4E7E">
      <w:pPr>
        <w:tabs>
          <w:tab w:val="left" w:pos="284"/>
        </w:tabs>
        <w:rPr>
          <w:color w:val="000000"/>
          <w:sz w:val="22"/>
          <w:szCs w:val="22"/>
        </w:rPr>
      </w:pPr>
      <w:bookmarkStart w:id="4" w:name="_Hlk43996797"/>
    </w:p>
    <w:p w14:paraId="226CFB07" w14:textId="77777777" w:rsidR="00EA4E7E" w:rsidRPr="000E5172" w:rsidRDefault="00EA4E7E" w:rsidP="00EA4E7E">
      <w:pPr>
        <w:tabs>
          <w:tab w:val="left" w:pos="284"/>
        </w:tabs>
        <w:rPr>
          <w:color w:val="000000"/>
          <w:sz w:val="22"/>
          <w:szCs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                           </w:t>
      </w:r>
    </w:p>
    <w:bookmarkEnd w:id="3"/>
    <w:bookmarkEnd w:id="4"/>
    <w:p w14:paraId="6EB20D51" w14:textId="77777777" w:rsidR="00C8157E" w:rsidRPr="005A5340" w:rsidRDefault="00C8157E" w:rsidP="00C8157E">
      <w:pPr>
        <w:pStyle w:val="Zkladntext"/>
        <w:jc w:val="both"/>
        <w:rPr>
          <w:rStyle w:val="platne1"/>
          <w:rFonts w:eastAsia="Arial"/>
          <w:sz w:val="22"/>
          <w:szCs w:val="22"/>
        </w:rPr>
      </w:pPr>
      <w:r>
        <w:rPr>
          <w:sz w:val="22"/>
        </w:rPr>
        <w:t>______________________________</w:t>
      </w:r>
    </w:p>
    <w:p w14:paraId="3FB5C6C0" w14:textId="77777777" w:rsidR="00C8157E" w:rsidRDefault="00C8157E" w:rsidP="00C8157E">
      <w:pPr>
        <w:pStyle w:val="Bezmezer"/>
        <w:jc w:val="both"/>
        <w:rPr>
          <w:rFonts w:ascii="Times New Roman" w:hAnsi="Times New Roman"/>
          <w:b/>
          <w:bCs/>
          <w:iCs/>
          <w:color w:val="000000"/>
          <w:szCs w:val="22"/>
          <w:highlight w:val="yellow"/>
        </w:rPr>
      </w:pPr>
      <w:r>
        <w:rPr>
          <w:rFonts w:ascii="Times New Roman" w:hAnsi="Times New Roman"/>
          <w:b/>
          <w:color w:val="000000"/>
          <w:highlight w:val="yellow"/>
        </w:rPr>
        <w:t>[názov spoločnosti]</w:t>
      </w:r>
      <w:r>
        <w:rPr>
          <w:rFonts w:ascii="Times New Roman" w:hAnsi="Times New Roman"/>
          <w:b/>
          <w:color w:val="000000"/>
          <w:highlight w:val="lightGray"/>
        </w:rPr>
        <w:t xml:space="preserve"> / </w:t>
      </w:r>
      <w:r>
        <w:rPr>
          <w:rFonts w:ascii="Times New Roman" w:hAnsi="Times New Roman"/>
          <w:b/>
          <w:color w:val="000000"/>
          <w:highlight w:val="yellow"/>
        </w:rPr>
        <w:t xml:space="preserve">[meno, priezvisko] </w:t>
      </w:r>
    </w:p>
    <w:p w14:paraId="3B968400" w14:textId="77777777" w:rsidR="00C8157E" w:rsidRPr="005A5340" w:rsidRDefault="00C8157E" w:rsidP="00C8157E">
      <w:pPr>
        <w:pStyle w:val="Bezmezer"/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highlight w:val="yellow"/>
        </w:rPr>
        <w:t>[meno, priezvisko]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highlight w:val="yellow"/>
        </w:rPr>
        <w:t>[funkcia]</w:t>
      </w:r>
    </w:p>
    <w:p w14:paraId="1852BC15" w14:textId="77777777" w:rsidR="00C8157E" w:rsidRPr="005A5340" w:rsidRDefault="00C8157E" w:rsidP="00C8157E">
      <w:pPr>
        <w:tabs>
          <w:tab w:val="left" w:pos="284"/>
        </w:tabs>
        <w:rPr>
          <w:sz w:val="22"/>
          <w:szCs w:val="22"/>
        </w:rPr>
      </w:pPr>
    </w:p>
    <w:p w14:paraId="3906416E" w14:textId="77777777" w:rsidR="00C8157E" w:rsidRPr="005A5340" w:rsidRDefault="00C8157E" w:rsidP="00C8157E">
      <w:pPr>
        <w:tabs>
          <w:tab w:val="left" w:pos="284"/>
        </w:tabs>
        <w:rPr>
          <w:sz w:val="22"/>
          <w:szCs w:val="22"/>
        </w:rPr>
      </w:pPr>
    </w:p>
    <w:p w14:paraId="4008DD98" w14:textId="77777777" w:rsidR="00C8157E" w:rsidRPr="005A5340" w:rsidRDefault="00C8157E" w:rsidP="00C8157E">
      <w:pPr>
        <w:tabs>
          <w:tab w:val="left" w:pos="284"/>
        </w:tabs>
        <w:rPr>
          <w:sz w:val="22"/>
          <w:szCs w:val="22"/>
        </w:rPr>
      </w:pPr>
      <w:r>
        <w:rPr>
          <w:sz w:val="22"/>
        </w:rPr>
        <w:t>Prevzal v ……………………. dňa … … 2021</w:t>
      </w:r>
    </w:p>
    <w:p w14:paraId="2F29F8BF" w14:textId="77777777" w:rsidR="00C8157E" w:rsidRPr="005A5340" w:rsidRDefault="00C8157E" w:rsidP="00C8157E">
      <w:pPr>
        <w:rPr>
          <w:sz w:val="22"/>
          <w:szCs w:val="22"/>
          <w:highlight w:val="yellow"/>
        </w:rPr>
      </w:pPr>
    </w:p>
    <w:p w14:paraId="783879C5" w14:textId="77777777" w:rsidR="00C8157E" w:rsidRPr="005A5340" w:rsidRDefault="00C8157E" w:rsidP="00C8157E">
      <w:pPr>
        <w:rPr>
          <w:sz w:val="22"/>
          <w:szCs w:val="22"/>
          <w:highlight w:val="yellow"/>
        </w:rPr>
      </w:pPr>
    </w:p>
    <w:p w14:paraId="29A47839" w14:textId="77777777" w:rsidR="00C8157E" w:rsidRPr="005A5340" w:rsidRDefault="00C8157E" w:rsidP="00C8157E">
      <w:pPr>
        <w:rPr>
          <w:sz w:val="22"/>
          <w:szCs w:val="22"/>
          <w:highlight w:val="yellow"/>
        </w:rPr>
      </w:pPr>
    </w:p>
    <w:p w14:paraId="25A4EDB6" w14:textId="77777777" w:rsidR="00C8157E" w:rsidRPr="005A5340" w:rsidRDefault="00C8157E" w:rsidP="00C8157E">
      <w:pPr>
        <w:ind w:left="4956" w:firstLine="708"/>
        <w:rPr>
          <w:sz w:val="22"/>
          <w:szCs w:val="22"/>
        </w:rPr>
      </w:pPr>
      <w:r>
        <w:rPr>
          <w:sz w:val="22"/>
        </w:rPr>
        <w:t>_____________________________</w:t>
      </w:r>
    </w:p>
    <w:p w14:paraId="43403223" w14:textId="77777777" w:rsidR="00C8157E" w:rsidRPr="005A5340" w:rsidRDefault="00C8157E" w:rsidP="00C8157E">
      <w:pPr>
        <w:ind w:left="4956" w:firstLine="708"/>
        <w:rPr>
          <w:b/>
          <w:sz w:val="22"/>
          <w:szCs w:val="22"/>
        </w:rPr>
      </w:pPr>
      <w:r>
        <w:rPr>
          <w:b/>
          <w:sz w:val="22"/>
          <w:highlight w:val="yellow"/>
        </w:rPr>
        <w:t>[meno, priezvisko]</w:t>
      </w:r>
    </w:p>
    <w:p w14:paraId="0D24F76F" w14:textId="77777777" w:rsidR="00C443EB" w:rsidRPr="000E5172" w:rsidRDefault="00C443EB" w:rsidP="00D55C30">
      <w:pPr>
        <w:spacing w:line="276" w:lineRule="auto"/>
        <w:rPr>
          <w:sz w:val="22"/>
          <w:szCs w:val="22"/>
        </w:rPr>
      </w:pPr>
    </w:p>
    <w:sectPr w:rsidR="00C443EB" w:rsidRPr="000E5172" w:rsidSect="00D9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49731" w14:textId="77777777" w:rsidR="00101A3D" w:rsidRDefault="00101A3D" w:rsidP="00101A3D">
      <w:r>
        <w:separator/>
      </w:r>
    </w:p>
  </w:endnote>
  <w:endnote w:type="continuationSeparator" w:id="0">
    <w:p w14:paraId="5B975D29" w14:textId="77777777" w:rsidR="00101A3D" w:rsidRDefault="00101A3D" w:rsidP="0010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15E73" w14:textId="77777777" w:rsidR="00101A3D" w:rsidRDefault="00101A3D" w:rsidP="00101A3D">
      <w:r>
        <w:separator/>
      </w:r>
    </w:p>
  </w:footnote>
  <w:footnote w:type="continuationSeparator" w:id="0">
    <w:p w14:paraId="243EB552" w14:textId="77777777" w:rsidR="00101A3D" w:rsidRDefault="00101A3D" w:rsidP="0010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7120"/>
    <w:multiLevelType w:val="hybridMultilevel"/>
    <w:tmpl w:val="35A094E0"/>
    <w:lvl w:ilvl="0" w:tplc="8BD61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10F88"/>
    <w:multiLevelType w:val="hybridMultilevel"/>
    <w:tmpl w:val="B8F627A4"/>
    <w:lvl w:ilvl="0" w:tplc="11B0D3DC">
      <w:start w:val="1"/>
      <w:numFmt w:val="lowerRoman"/>
      <w:lvlText w:val="%1."/>
      <w:lvlJc w:val="right"/>
      <w:pPr>
        <w:ind w:left="12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E5265EF"/>
    <w:multiLevelType w:val="hybridMultilevel"/>
    <w:tmpl w:val="B96045C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1519D"/>
    <w:multiLevelType w:val="hybridMultilevel"/>
    <w:tmpl w:val="2954BFE6"/>
    <w:lvl w:ilvl="0" w:tplc="79948CC6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23C09"/>
    <w:multiLevelType w:val="hybridMultilevel"/>
    <w:tmpl w:val="08504764"/>
    <w:lvl w:ilvl="0" w:tplc="30EC27E4">
      <w:start w:val="1"/>
      <w:numFmt w:val="lowerLetter"/>
      <w:lvlText w:val="%1)"/>
      <w:lvlJc w:val="left"/>
      <w:pPr>
        <w:ind w:left="90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F4"/>
    <w:rsid w:val="000045DD"/>
    <w:rsid w:val="00021DBA"/>
    <w:rsid w:val="00033A34"/>
    <w:rsid w:val="0003420B"/>
    <w:rsid w:val="00042771"/>
    <w:rsid w:val="00045A6D"/>
    <w:rsid w:val="000557CB"/>
    <w:rsid w:val="00065B1D"/>
    <w:rsid w:val="00067429"/>
    <w:rsid w:val="000774FA"/>
    <w:rsid w:val="000D264C"/>
    <w:rsid w:val="000D508A"/>
    <w:rsid w:val="000E5172"/>
    <w:rsid w:val="000F7E5D"/>
    <w:rsid w:val="00101A3D"/>
    <w:rsid w:val="001042CD"/>
    <w:rsid w:val="00107CE1"/>
    <w:rsid w:val="00157948"/>
    <w:rsid w:val="00170454"/>
    <w:rsid w:val="00174BDA"/>
    <w:rsid w:val="00185DF8"/>
    <w:rsid w:val="00193D86"/>
    <w:rsid w:val="001B30BE"/>
    <w:rsid w:val="001E3DF1"/>
    <w:rsid w:val="001F0449"/>
    <w:rsid w:val="001F2A4E"/>
    <w:rsid w:val="002432A2"/>
    <w:rsid w:val="002473FC"/>
    <w:rsid w:val="00247CF3"/>
    <w:rsid w:val="002549C8"/>
    <w:rsid w:val="0026032C"/>
    <w:rsid w:val="002A63EE"/>
    <w:rsid w:val="002C2F00"/>
    <w:rsid w:val="002E0795"/>
    <w:rsid w:val="002F766A"/>
    <w:rsid w:val="00312DC8"/>
    <w:rsid w:val="00326025"/>
    <w:rsid w:val="003317E1"/>
    <w:rsid w:val="00360185"/>
    <w:rsid w:val="003875F9"/>
    <w:rsid w:val="003A6639"/>
    <w:rsid w:val="003B3A62"/>
    <w:rsid w:val="003C7D99"/>
    <w:rsid w:val="003F3056"/>
    <w:rsid w:val="003F70BF"/>
    <w:rsid w:val="00407F16"/>
    <w:rsid w:val="00411472"/>
    <w:rsid w:val="00413BFC"/>
    <w:rsid w:val="00421616"/>
    <w:rsid w:val="00421F2E"/>
    <w:rsid w:val="004276F9"/>
    <w:rsid w:val="00427849"/>
    <w:rsid w:val="00435207"/>
    <w:rsid w:val="00442603"/>
    <w:rsid w:val="004642E2"/>
    <w:rsid w:val="00481889"/>
    <w:rsid w:val="00482C2B"/>
    <w:rsid w:val="00492D65"/>
    <w:rsid w:val="00497998"/>
    <w:rsid w:val="004A61A4"/>
    <w:rsid w:val="004C2671"/>
    <w:rsid w:val="004C49EE"/>
    <w:rsid w:val="00501E9E"/>
    <w:rsid w:val="00564916"/>
    <w:rsid w:val="005A1747"/>
    <w:rsid w:val="005B1782"/>
    <w:rsid w:val="005C6B1A"/>
    <w:rsid w:val="005D66E5"/>
    <w:rsid w:val="0060546D"/>
    <w:rsid w:val="00620E14"/>
    <w:rsid w:val="00620ED4"/>
    <w:rsid w:val="0062767D"/>
    <w:rsid w:val="006F202B"/>
    <w:rsid w:val="00715764"/>
    <w:rsid w:val="007272D3"/>
    <w:rsid w:val="00752726"/>
    <w:rsid w:val="00757BF4"/>
    <w:rsid w:val="00760501"/>
    <w:rsid w:val="00766F18"/>
    <w:rsid w:val="007A2FDE"/>
    <w:rsid w:val="007A435C"/>
    <w:rsid w:val="007B6DBA"/>
    <w:rsid w:val="007F0D21"/>
    <w:rsid w:val="00850F6B"/>
    <w:rsid w:val="008512AC"/>
    <w:rsid w:val="008554D9"/>
    <w:rsid w:val="008777C0"/>
    <w:rsid w:val="008C23E8"/>
    <w:rsid w:val="008D7A09"/>
    <w:rsid w:val="008E7A51"/>
    <w:rsid w:val="008F14D8"/>
    <w:rsid w:val="00951D21"/>
    <w:rsid w:val="009569D7"/>
    <w:rsid w:val="00975F3B"/>
    <w:rsid w:val="00984C71"/>
    <w:rsid w:val="009D44DF"/>
    <w:rsid w:val="009E43E8"/>
    <w:rsid w:val="00A066CE"/>
    <w:rsid w:val="00A23F66"/>
    <w:rsid w:val="00A25326"/>
    <w:rsid w:val="00A3264B"/>
    <w:rsid w:val="00A43222"/>
    <w:rsid w:val="00A44DF3"/>
    <w:rsid w:val="00A648FA"/>
    <w:rsid w:val="00A72BEC"/>
    <w:rsid w:val="00A87AED"/>
    <w:rsid w:val="00A9368E"/>
    <w:rsid w:val="00AB04EB"/>
    <w:rsid w:val="00AB4A22"/>
    <w:rsid w:val="00AB5D82"/>
    <w:rsid w:val="00AE7EEC"/>
    <w:rsid w:val="00B338D2"/>
    <w:rsid w:val="00B63E60"/>
    <w:rsid w:val="00BA7178"/>
    <w:rsid w:val="00BB03F8"/>
    <w:rsid w:val="00C06E9E"/>
    <w:rsid w:val="00C06EAE"/>
    <w:rsid w:val="00C22D1E"/>
    <w:rsid w:val="00C2661B"/>
    <w:rsid w:val="00C30A2A"/>
    <w:rsid w:val="00C443EB"/>
    <w:rsid w:val="00C62F6F"/>
    <w:rsid w:val="00C67D6A"/>
    <w:rsid w:val="00C7090A"/>
    <w:rsid w:val="00C8157E"/>
    <w:rsid w:val="00C9475F"/>
    <w:rsid w:val="00CB4743"/>
    <w:rsid w:val="00CF2315"/>
    <w:rsid w:val="00D01763"/>
    <w:rsid w:val="00D03B15"/>
    <w:rsid w:val="00D55C30"/>
    <w:rsid w:val="00D56460"/>
    <w:rsid w:val="00D642AD"/>
    <w:rsid w:val="00D83A43"/>
    <w:rsid w:val="00D86827"/>
    <w:rsid w:val="00E04D61"/>
    <w:rsid w:val="00E073B0"/>
    <w:rsid w:val="00E20869"/>
    <w:rsid w:val="00E22413"/>
    <w:rsid w:val="00E6161C"/>
    <w:rsid w:val="00E62E84"/>
    <w:rsid w:val="00EA4E7E"/>
    <w:rsid w:val="00EB0487"/>
    <w:rsid w:val="00ED0372"/>
    <w:rsid w:val="00ED1EC0"/>
    <w:rsid w:val="00ED7AEB"/>
    <w:rsid w:val="00F01BEE"/>
    <w:rsid w:val="00F61368"/>
    <w:rsid w:val="00F955FA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8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57BF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rsid w:val="00757BF4"/>
    <w:rPr>
      <w:rFonts w:ascii="Courier New" w:hAnsi="Courier New" w:cs="Courier New"/>
      <w:kern w:val="24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7BF4"/>
    <w:rPr>
      <w:rFonts w:ascii="Courier New" w:eastAsia="Times New Roman" w:hAnsi="Courier New" w:cs="Courier New"/>
      <w:kern w:val="24"/>
      <w:sz w:val="20"/>
      <w:szCs w:val="20"/>
      <w:lang w:eastAsia="cs-CZ"/>
    </w:rPr>
  </w:style>
  <w:style w:type="character" w:styleId="Odkaznakoment">
    <w:name w:val="annotation reference"/>
    <w:rsid w:val="00757BF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57B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57B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57B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7B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BF4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B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B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3C7D99"/>
  </w:style>
  <w:style w:type="character" w:customStyle="1" w:styleId="nowrap">
    <w:name w:val="nowrap"/>
    <w:basedOn w:val="Standardnpsmoodstavce"/>
    <w:rsid w:val="003C7D99"/>
  </w:style>
  <w:style w:type="character" w:customStyle="1" w:styleId="platne1">
    <w:name w:val="platne1"/>
    <w:basedOn w:val="Standardnpsmoodstavce"/>
    <w:rsid w:val="008F14D8"/>
  </w:style>
  <w:style w:type="paragraph" w:styleId="Bezmezer">
    <w:name w:val="No Spacing"/>
    <w:uiPriority w:val="1"/>
    <w:qFormat/>
    <w:rsid w:val="00AE7EEC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hps">
    <w:name w:val="hps"/>
    <w:basedOn w:val="Standardnpsmoodstavce"/>
    <w:rsid w:val="00107CE1"/>
  </w:style>
  <w:style w:type="character" w:customStyle="1" w:styleId="shorttext">
    <w:name w:val="short_text"/>
    <w:basedOn w:val="Standardnpsmoodstavce"/>
    <w:rsid w:val="002A63EE"/>
  </w:style>
  <w:style w:type="paragraph" w:styleId="Zkladntext">
    <w:name w:val="Body Text"/>
    <w:basedOn w:val="Normln"/>
    <w:link w:val="ZkladntextChar"/>
    <w:rsid w:val="00EA4E7E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A4E7E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hlav">
    <w:name w:val="header"/>
    <w:basedOn w:val="Normln"/>
    <w:link w:val="ZhlavChar"/>
    <w:uiPriority w:val="99"/>
    <w:unhideWhenUsed/>
    <w:rsid w:val="00101A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1A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1A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A3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2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7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64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4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370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5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2021-03-04T12:50:00Z</dcterms:created>
  <dcterms:modified xsi:type="dcterms:W3CDTF">2021-03-04T12:50:00Z</dcterms:modified>
</cp:coreProperties>
</file>